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85EAB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D1497CA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1A102023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77ADAD03" w14:textId="6933C57F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20</w:t>
      </w:r>
      <w:r w:rsidR="00D82CAB">
        <w:rPr>
          <w:rFonts w:ascii="Times New Roman" w:hAnsi="Times New Roman" w:cs="Times New Roman"/>
          <w:b/>
          <w:sz w:val="28"/>
          <w:szCs w:val="28"/>
        </w:rPr>
        <w:t>20</w:t>
      </w:r>
      <w:r w:rsidRPr="00830A1E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06B71" w:rsidRPr="00830A1E">
        <w:rPr>
          <w:rFonts w:ascii="Times New Roman" w:hAnsi="Times New Roman" w:cs="Times New Roman"/>
          <w:b/>
          <w:sz w:val="28"/>
          <w:szCs w:val="28"/>
        </w:rPr>
        <w:t>2</w:t>
      </w:r>
      <w:r w:rsidR="00D82CAB">
        <w:rPr>
          <w:rFonts w:ascii="Times New Roman" w:hAnsi="Times New Roman" w:cs="Times New Roman"/>
          <w:b/>
          <w:sz w:val="28"/>
          <w:szCs w:val="28"/>
        </w:rPr>
        <w:t>1</w:t>
      </w:r>
      <w:r w:rsidRPr="00830A1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CD3452C" w14:textId="77777777" w:rsidR="00CC1C86" w:rsidRPr="00830A1E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19735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2DE28726" w14:textId="77777777" w:rsidR="00CC1C86" w:rsidRPr="00830A1E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8DCD" w14:textId="77777777" w:rsidR="00CC688F" w:rsidRPr="00830A1E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2DB7D8E0" w14:textId="77777777" w:rsidR="00CC688F" w:rsidRPr="00830A1E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0107D655" w14:textId="77777777" w:rsidR="00CC1C86" w:rsidRPr="00830A1E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B61CE6" w14:textId="77777777" w:rsidR="00CC688F" w:rsidRPr="00D82CAB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CAB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97F68DD" w14:textId="77777777" w:rsidR="00CC1C86" w:rsidRPr="00D82CAB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CAB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7D6CAD2A" w14:textId="31591411" w:rsidR="00E56D31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C385FC" w14:textId="77777777" w:rsidR="007536E4" w:rsidRPr="007536E4" w:rsidRDefault="007536E4" w:rsidP="007536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6E4">
        <w:rPr>
          <w:rFonts w:ascii="Times New Roman" w:hAnsi="Times New Roman" w:cs="Times New Roman"/>
          <w:b/>
          <w:sz w:val="28"/>
          <w:szCs w:val="28"/>
        </w:rPr>
        <w:t>Образ чиновника и его значение в русской литературе. Аргументируйте свой ответ 2 – 3 примерами из произведений русской художественной литературы.</w:t>
      </w:r>
    </w:p>
    <w:p w14:paraId="1F5F8EA9" w14:textId="77777777" w:rsidR="00D82CAB" w:rsidRPr="00D82CAB" w:rsidRDefault="00D82CA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3C1A1F" w14:textId="77777777" w:rsidR="00E56D31" w:rsidRPr="00915F0C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F0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5C2E677" w14:textId="77777777" w:rsidR="0066792E" w:rsidRPr="00915F0C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F0C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110167B" w14:textId="77777777" w:rsidR="0066792E" w:rsidRPr="00D82CAB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13B4FD1" w14:textId="7C65F42C" w:rsidR="00E56D31" w:rsidRDefault="00E56D31" w:rsidP="00DF2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C36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244CE7">
        <w:rPr>
          <w:rFonts w:ascii="Times New Roman" w:hAnsi="Times New Roman" w:cs="Times New Roman"/>
          <w:b/>
          <w:sz w:val="28"/>
          <w:szCs w:val="28"/>
        </w:rPr>
        <w:t xml:space="preserve">Константина Симонова </w:t>
      </w:r>
      <w:r w:rsidRPr="00077C36">
        <w:rPr>
          <w:rFonts w:ascii="Times New Roman" w:hAnsi="Times New Roman" w:cs="Times New Roman"/>
          <w:b/>
          <w:sz w:val="28"/>
          <w:szCs w:val="28"/>
        </w:rPr>
        <w:t>«</w:t>
      </w:r>
      <w:r w:rsidR="00244CE7">
        <w:rPr>
          <w:rFonts w:ascii="Times New Roman" w:hAnsi="Times New Roman" w:cs="Times New Roman"/>
          <w:b/>
          <w:sz w:val="28"/>
          <w:szCs w:val="28"/>
        </w:rPr>
        <w:t>Родина»</w:t>
      </w:r>
      <w:r w:rsidRPr="00077C36">
        <w:rPr>
          <w:rFonts w:ascii="Times New Roman" w:hAnsi="Times New Roman" w:cs="Times New Roman"/>
          <w:b/>
          <w:sz w:val="28"/>
          <w:szCs w:val="28"/>
        </w:rPr>
        <w:t>:</w:t>
      </w:r>
    </w:p>
    <w:p w14:paraId="4BC70FDA" w14:textId="77777777" w:rsidR="00244CE7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color w:val="3C3C3C"/>
          <w:sz w:val="28"/>
          <w:szCs w:val="28"/>
        </w:rPr>
      </w:pPr>
    </w:p>
    <w:p w14:paraId="6EC3BF8F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Касаясь трех великих океанов,</w:t>
      </w:r>
    </w:p>
    <w:p w14:paraId="15483E85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Она лежит, раскинув города,</w:t>
      </w:r>
    </w:p>
    <w:p w14:paraId="4FD26906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proofErr w:type="gramStart"/>
      <w:r w:rsidRPr="002B4E0E">
        <w:rPr>
          <w:sz w:val="28"/>
          <w:szCs w:val="28"/>
        </w:rPr>
        <w:t>Покрыта</w:t>
      </w:r>
      <w:proofErr w:type="gramEnd"/>
      <w:r w:rsidRPr="002B4E0E">
        <w:rPr>
          <w:sz w:val="28"/>
          <w:szCs w:val="28"/>
        </w:rPr>
        <w:t xml:space="preserve"> </w:t>
      </w:r>
      <w:proofErr w:type="spellStart"/>
      <w:r w:rsidRPr="002B4E0E">
        <w:rPr>
          <w:sz w:val="28"/>
          <w:szCs w:val="28"/>
        </w:rPr>
        <w:t>сеткою</w:t>
      </w:r>
      <w:proofErr w:type="spellEnd"/>
      <w:r w:rsidRPr="002B4E0E">
        <w:rPr>
          <w:sz w:val="28"/>
          <w:szCs w:val="28"/>
        </w:rPr>
        <w:t xml:space="preserve"> меридианов,</w:t>
      </w:r>
    </w:p>
    <w:p w14:paraId="4A8CEAE7" w14:textId="1ED4411B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Непобедима, широка, горда.</w:t>
      </w:r>
    </w:p>
    <w:p w14:paraId="471E2EDA" w14:textId="7777777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</w:p>
    <w:p w14:paraId="6A3A537E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Но в час, когда последняя граната</w:t>
      </w:r>
    </w:p>
    <w:p w14:paraId="3C0DF5A2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 xml:space="preserve">Уже </w:t>
      </w:r>
      <w:proofErr w:type="gramStart"/>
      <w:r w:rsidRPr="002B4E0E">
        <w:rPr>
          <w:sz w:val="28"/>
          <w:szCs w:val="28"/>
        </w:rPr>
        <w:t>занесена</w:t>
      </w:r>
      <w:proofErr w:type="gramEnd"/>
      <w:r w:rsidRPr="002B4E0E">
        <w:rPr>
          <w:sz w:val="28"/>
          <w:szCs w:val="28"/>
        </w:rPr>
        <w:t xml:space="preserve"> в твоей руке</w:t>
      </w:r>
    </w:p>
    <w:p w14:paraId="4D798537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И в краткий миг припомнить разом надо</w:t>
      </w:r>
    </w:p>
    <w:p w14:paraId="1B1C86DF" w14:textId="3945FFF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Все, что у нас осталось вдалеке,</w:t>
      </w:r>
    </w:p>
    <w:p w14:paraId="2F2E20B9" w14:textId="7777777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</w:p>
    <w:p w14:paraId="62D03B05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Ты вспоминаешь не страну</w:t>
      </w:r>
      <w:bookmarkStart w:id="0" w:name="_GoBack"/>
      <w:bookmarkEnd w:id="0"/>
      <w:r w:rsidRPr="002B4E0E">
        <w:rPr>
          <w:sz w:val="28"/>
          <w:szCs w:val="28"/>
        </w:rPr>
        <w:t xml:space="preserve"> большую,</w:t>
      </w:r>
    </w:p>
    <w:p w14:paraId="6807C014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proofErr w:type="gramStart"/>
      <w:r w:rsidRPr="002B4E0E">
        <w:rPr>
          <w:sz w:val="28"/>
          <w:szCs w:val="28"/>
        </w:rPr>
        <w:t>Какую</w:t>
      </w:r>
      <w:proofErr w:type="gramEnd"/>
      <w:r w:rsidRPr="002B4E0E">
        <w:rPr>
          <w:sz w:val="28"/>
          <w:szCs w:val="28"/>
        </w:rPr>
        <w:t xml:space="preserve"> ты изъездил и узнал,</w:t>
      </w:r>
    </w:p>
    <w:p w14:paraId="4BCA5171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Ты вспоминаешь родину — такую,</w:t>
      </w:r>
    </w:p>
    <w:p w14:paraId="306EE285" w14:textId="733177B5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Какой ее ты в детстве увидал.</w:t>
      </w:r>
    </w:p>
    <w:p w14:paraId="77B4622F" w14:textId="7777777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</w:p>
    <w:p w14:paraId="3943A0A2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Клочок земли, припавший к трем березам,</w:t>
      </w:r>
    </w:p>
    <w:p w14:paraId="6A7AA6A1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Далекую дорогу за леском,</w:t>
      </w:r>
    </w:p>
    <w:p w14:paraId="3C771635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Речонку со скрипучим перевозом,</w:t>
      </w:r>
    </w:p>
    <w:p w14:paraId="28F4C310" w14:textId="776A1A12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Песчаный берег с низким ивняком.</w:t>
      </w:r>
    </w:p>
    <w:p w14:paraId="2FD47F5F" w14:textId="7777777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</w:p>
    <w:p w14:paraId="384105DE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Вот где нам посчастливилось родиться,</w:t>
      </w:r>
    </w:p>
    <w:p w14:paraId="62B2A3BD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Где на всю жизнь, до смерти, мы нашли</w:t>
      </w:r>
    </w:p>
    <w:p w14:paraId="4E92072B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lastRenderedPageBreak/>
        <w:t>Ту горсть земли, которая годится,</w:t>
      </w:r>
    </w:p>
    <w:p w14:paraId="50EBFFDF" w14:textId="18B0B810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Чтоб видеть в ней приметы всей земли.</w:t>
      </w:r>
    </w:p>
    <w:p w14:paraId="28A230F3" w14:textId="77777777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</w:p>
    <w:p w14:paraId="7E923D40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Да, можно выжить в зной, в грозу, в морозы,</w:t>
      </w:r>
    </w:p>
    <w:p w14:paraId="233FC572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Да, можно голодать и холодать,</w:t>
      </w:r>
    </w:p>
    <w:p w14:paraId="6FA927FF" w14:textId="77777777" w:rsidR="004B2504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Идти на смерть</w:t>
      </w:r>
      <w:proofErr w:type="gramStart"/>
      <w:r w:rsidRPr="002B4E0E">
        <w:rPr>
          <w:sz w:val="28"/>
          <w:szCs w:val="28"/>
        </w:rPr>
        <w:t>… Н</w:t>
      </w:r>
      <w:proofErr w:type="gramEnd"/>
      <w:r w:rsidRPr="002B4E0E">
        <w:rPr>
          <w:sz w:val="28"/>
          <w:szCs w:val="28"/>
        </w:rPr>
        <w:t>о эти три березы</w:t>
      </w:r>
    </w:p>
    <w:p w14:paraId="08C3FDA9" w14:textId="21666122" w:rsidR="00244CE7" w:rsidRPr="002B4E0E" w:rsidRDefault="00244CE7" w:rsidP="00244CE7">
      <w:pPr>
        <w:pStyle w:val="a3"/>
        <w:spacing w:before="0" w:beforeAutospacing="0" w:after="0" w:afterAutospacing="0"/>
        <w:ind w:left="2268"/>
        <w:contextualSpacing/>
        <w:textAlignment w:val="top"/>
        <w:rPr>
          <w:sz w:val="28"/>
          <w:szCs w:val="28"/>
        </w:rPr>
      </w:pPr>
      <w:r w:rsidRPr="002B4E0E">
        <w:rPr>
          <w:sz w:val="28"/>
          <w:szCs w:val="28"/>
        </w:rPr>
        <w:t>При жизни никому нельзя отдать.</w:t>
      </w:r>
    </w:p>
    <w:p w14:paraId="02EC845C" w14:textId="77777777" w:rsidR="00971236" w:rsidRPr="002B4E0E" w:rsidRDefault="00971236" w:rsidP="0097123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255BB2" w14:textId="77777777" w:rsidR="000B0A9D" w:rsidRPr="002B4E0E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E0E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773B8E75" w14:textId="77777777" w:rsidR="0066792E" w:rsidRPr="002B4E0E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E0E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42D513B1" w14:textId="77777777" w:rsidR="0066792E" w:rsidRPr="002B4E0E" w:rsidRDefault="0066792E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3614A71" w14:textId="34C0B7CD" w:rsidR="000B0A9D" w:rsidRPr="00830A1E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E0E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</w:t>
      </w:r>
      <w:r w:rsidR="005A333A" w:rsidRPr="002B4E0E">
        <w:rPr>
          <w:rFonts w:ascii="Times New Roman" w:hAnsi="Times New Roman" w:cs="Times New Roman"/>
          <w:b/>
          <w:sz w:val="28"/>
          <w:szCs w:val="28"/>
        </w:rPr>
        <w:t xml:space="preserve"> тему «</w:t>
      </w:r>
      <w:r w:rsidR="00906B71" w:rsidRPr="002B4E0E">
        <w:rPr>
          <w:rFonts w:ascii="Times New Roman" w:hAnsi="Times New Roman" w:cs="Times New Roman"/>
          <w:b/>
          <w:sz w:val="28"/>
          <w:szCs w:val="28"/>
        </w:rPr>
        <w:t xml:space="preserve">Жанр </w:t>
      </w:r>
      <w:r w:rsidR="00A757A2" w:rsidRPr="002B4E0E">
        <w:rPr>
          <w:rFonts w:ascii="Times New Roman" w:hAnsi="Times New Roman" w:cs="Times New Roman"/>
          <w:b/>
          <w:sz w:val="28"/>
          <w:szCs w:val="28"/>
        </w:rPr>
        <w:t>баллад</w:t>
      </w:r>
      <w:r w:rsidR="00D02907" w:rsidRPr="002B4E0E">
        <w:rPr>
          <w:rFonts w:ascii="Times New Roman" w:hAnsi="Times New Roman" w:cs="Times New Roman"/>
          <w:b/>
          <w:sz w:val="28"/>
          <w:szCs w:val="28"/>
        </w:rPr>
        <w:t>ы</w:t>
      </w:r>
      <w:r w:rsidR="00906B71" w:rsidRPr="002B4E0E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="00A757A2" w:rsidRPr="002B4E0E">
        <w:rPr>
          <w:rFonts w:ascii="Times New Roman" w:hAnsi="Times New Roman" w:cs="Times New Roman"/>
          <w:b/>
          <w:sz w:val="28"/>
          <w:szCs w:val="28"/>
        </w:rPr>
        <w:t>поэм</w:t>
      </w:r>
      <w:r w:rsidR="00D02907" w:rsidRPr="002B4E0E">
        <w:rPr>
          <w:rFonts w:ascii="Times New Roman" w:hAnsi="Times New Roman" w:cs="Times New Roman"/>
          <w:b/>
          <w:sz w:val="28"/>
          <w:szCs w:val="28"/>
        </w:rPr>
        <w:t>ы</w:t>
      </w:r>
      <w:r w:rsidR="00906B71" w:rsidRPr="002B4E0E">
        <w:rPr>
          <w:rFonts w:ascii="Times New Roman" w:hAnsi="Times New Roman" w:cs="Times New Roman"/>
          <w:b/>
          <w:sz w:val="28"/>
          <w:szCs w:val="28"/>
        </w:rPr>
        <w:t xml:space="preserve"> (по Вашему выбору) в русской литературе</w:t>
      </w:r>
      <w:r w:rsidR="005A333A" w:rsidRPr="002B4E0E">
        <w:rPr>
          <w:rFonts w:ascii="Times New Roman" w:hAnsi="Times New Roman" w:cs="Times New Roman"/>
          <w:b/>
          <w:sz w:val="28"/>
          <w:szCs w:val="28"/>
        </w:rPr>
        <w:t>»</w:t>
      </w:r>
      <w:r w:rsidRPr="002B4E0E">
        <w:rPr>
          <w:rFonts w:ascii="Times New Roman" w:hAnsi="Times New Roman" w:cs="Times New Roman"/>
          <w:b/>
          <w:sz w:val="28"/>
          <w:szCs w:val="28"/>
        </w:rPr>
        <w:t>. Приведите 2 – 3 примера из произведений русской литературы</w:t>
      </w:r>
      <w:r w:rsidRPr="00A757A2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0B0A9D" w:rsidRPr="0083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77C36"/>
    <w:rsid w:val="000B0A9D"/>
    <w:rsid w:val="000E136D"/>
    <w:rsid w:val="000E788A"/>
    <w:rsid w:val="000F13E5"/>
    <w:rsid w:val="000F38B9"/>
    <w:rsid w:val="0014427B"/>
    <w:rsid w:val="00150E7C"/>
    <w:rsid w:val="00151D34"/>
    <w:rsid w:val="001B4B83"/>
    <w:rsid w:val="001D2520"/>
    <w:rsid w:val="001E0C36"/>
    <w:rsid w:val="0021547A"/>
    <w:rsid w:val="002371C0"/>
    <w:rsid w:val="00244CE7"/>
    <w:rsid w:val="002944A9"/>
    <w:rsid w:val="002B4E0E"/>
    <w:rsid w:val="002C619C"/>
    <w:rsid w:val="0034657A"/>
    <w:rsid w:val="00371116"/>
    <w:rsid w:val="00377695"/>
    <w:rsid w:val="003D572B"/>
    <w:rsid w:val="003F05AC"/>
    <w:rsid w:val="00444B49"/>
    <w:rsid w:val="004B2504"/>
    <w:rsid w:val="004D2EB5"/>
    <w:rsid w:val="004D6C0B"/>
    <w:rsid w:val="00550897"/>
    <w:rsid w:val="005A333A"/>
    <w:rsid w:val="005A4A5B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536E4"/>
    <w:rsid w:val="00771D17"/>
    <w:rsid w:val="008272A9"/>
    <w:rsid w:val="00830A1E"/>
    <w:rsid w:val="00834FB5"/>
    <w:rsid w:val="00854DC5"/>
    <w:rsid w:val="0088025C"/>
    <w:rsid w:val="008E054A"/>
    <w:rsid w:val="00906B71"/>
    <w:rsid w:val="00911259"/>
    <w:rsid w:val="00915F0C"/>
    <w:rsid w:val="009231B4"/>
    <w:rsid w:val="00961224"/>
    <w:rsid w:val="00971236"/>
    <w:rsid w:val="00A50766"/>
    <w:rsid w:val="00A73E34"/>
    <w:rsid w:val="00A74D3F"/>
    <w:rsid w:val="00A757A2"/>
    <w:rsid w:val="00AA36B0"/>
    <w:rsid w:val="00B47115"/>
    <w:rsid w:val="00B553E2"/>
    <w:rsid w:val="00B6488B"/>
    <w:rsid w:val="00B85B83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07"/>
    <w:rsid w:val="00D029C2"/>
    <w:rsid w:val="00D82CAB"/>
    <w:rsid w:val="00DA06B0"/>
    <w:rsid w:val="00DA551C"/>
    <w:rsid w:val="00DE1CA0"/>
    <w:rsid w:val="00DF2277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7061C-6E8E-4A28-9643-35ABC5AF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user1</cp:lastModifiedBy>
  <cp:revision>2</cp:revision>
  <dcterms:created xsi:type="dcterms:W3CDTF">2020-12-16T10:02:00Z</dcterms:created>
  <dcterms:modified xsi:type="dcterms:W3CDTF">2020-12-16T10:02:00Z</dcterms:modified>
</cp:coreProperties>
</file>